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888" w:rsidRPr="00FB717D" w:rsidRDefault="00645C52">
      <w:pPr>
        <w:rPr>
          <w:b/>
        </w:rPr>
      </w:pPr>
      <w:r>
        <w:rPr>
          <w:b/>
        </w:rPr>
        <w:t>*17</w:t>
      </w:r>
      <w:r w:rsidR="00FB717D" w:rsidRPr="00FB717D">
        <w:rPr>
          <w:b/>
        </w:rPr>
        <w:t>/</w:t>
      </w:r>
      <w:r w:rsidR="00C1579E">
        <w:rPr>
          <w:b/>
        </w:rPr>
        <w:t>1</w:t>
      </w:r>
      <w:r>
        <w:rPr>
          <w:b/>
        </w:rPr>
        <w:t>2</w:t>
      </w:r>
      <w:r w:rsidR="00FB717D" w:rsidRPr="00FB717D">
        <w:rPr>
          <w:b/>
        </w:rPr>
        <w:t>/2022</w:t>
      </w:r>
      <w:r w:rsidR="008920DD">
        <w:rPr>
          <w:b/>
        </w:rPr>
        <w:t>*</w:t>
      </w:r>
    </w:p>
    <w:p w:rsidR="00FB717D" w:rsidRPr="00FB717D" w:rsidRDefault="008920DD">
      <w:pPr>
        <w:rPr>
          <w:b/>
        </w:rPr>
      </w:pPr>
      <w:r>
        <w:rPr>
          <w:b/>
        </w:rPr>
        <w:t>*</w:t>
      </w:r>
      <w:r w:rsidR="00FB717D" w:rsidRPr="00FB717D">
        <w:rPr>
          <w:b/>
        </w:rPr>
        <w:t xml:space="preserve">Diário Oficial </w:t>
      </w:r>
      <w:r w:rsidR="00B13D7D">
        <w:rPr>
          <w:b/>
        </w:rPr>
        <w:t xml:space="preserve">da cidade </w:t>
      </w:r>
      <w:r w:rsidR="00FB717D" w:rsidRPr="00FB717D">
        <w:rPr>
          <w:b/>
        </w:rPr>
        <w:t>de São Paulo</w:t>
      </w:r>
      <w:r>
        <w:rPr>
          <w:b/>
        </w:rPr>
        <w:t>*</w:t>
      </w:r>
    </w:p>
    <w:p w:rsidR="00FB717D" w:rsidRDefault="008920DD">
      <w:pPr>
        <w:rPr>
          <w:b/>
        </w:rPr>
      </w:pPr>
      <w:r>
        <w:rPr>
          <w:b/>
        </w:rPr>
        <w:t>*</w:t>
      </w:r>
      <w:proofErr w:type="gramStart"/>
      <w:r w:rsidR="00DA4443">
        <w:rPr>
          <w:b/>
        </w:rPr>
        <w:t>DESPACHOS</w:t>
      </w:r>
      <w:r w:rsidR="00FB717D" w:rsidRPr="00FB717D">
        <w:rPr>
          <w:b/>
        </w:rPr>
        <w:t>:</w:t>
      </w:r>
      <w:r>
        <w:rPr>
          <w:b/>
        </w:rPr>
        <w:t>*</w:t>
      </w:r>
      <w:proofErr w:type="gramEnd"/>
    </w:p>
    <w:p w:rsidR="00BA6F61" w:rsidRDefault="008920DD" w:rsidP="00CF1983">
      <w:pPr>
        <w:rPr>
          <w:b/>
        </w:rPr>
      </w:pPr>
      <w:r>
        <w:rPr>
          <w:b/>
        </w:rPr>
        <w:t>*</w:t>
      </w:r>
      <w:r w:rsidR="002353F5" w:rsidRPr="002353F5">
        <w:rPr>
          <w:b/>
        </w:rPr>
        <w:t xml:space="preserve">DESENVOLVIMENTO ECONÔMICO, TRABALHO E TURISMO </w:t>
      </w:r>
      <w:r w:rsidR="00C85D20">
        <w:rPr>
          <w:b/>
        </w:rPr>
        <w:t xml:space="preserve">- </w:t>
      </w:r>
      <w:r w:rsidR="002353F5" w:rsidRPr="002353F5">
        <w:rPr>
          <w:b/>
        </w:rPr>
        <w:t>GABINETE DA SECRETÁRIA</w:t>
      </w:r>
      <w:r>
        <w:rPr>
          <w:b/>
        </w:rPr>
        <w:t>*</w:t>
      </w:r>
      <w:r w:rsidR="002353F5" w:rsidRPr="002353F5">
        <w:rPr>
          <w:b/>
        </w:rPr>
        <w:t xml:space="preserve"> </w:t>
      </w:r>
    </w:p>
    <w:p w:rsidR="00645C52" w:rsidRDefault="00645C52" w:rsidP="00CF1983">
      <w:pPr>
        <w:rPr>
          <w:b/>
        </w:rPr>
      </w:pPr>
    </w:p>
    <w:p w:rsidR="00AB24EA" w:rsidRDefault="00645C52" w:rsidP="00CF1983">
      <w:r>
        <w:t>*</w:t>
      </w:r>
      <w:r>
        <w:t xml:space="preserve">GABINETE DA SECRETÁRIA DESPACHO DA </w:t>
      </w:r>
      <w:r>
        <w:t>SECRETÁRIA 6064.2021/0001506-3 1*</w:t>
      </w:r>
      <w:r>
        <w:t xml:space="preserve">. </w:t>
      </w:r>
    </w:p>
    <w:p w:rsidR="00531566" w:rsidRDefault="00645C52" w:rsidP="00CF1983">
      <w:r>
        <w:t>À vista dos elementos contidos no presente processo, em especial, as manifestações da Supervisão de Tecnologia da Informação e Comunicação e da Supervisão de Execução Orçamentária e Financeira, bem como o parecer da Assessoria Jurídica desta Pasta, com fundamento no artigo 57, inciso IV, artigo 65, I e §1º da Lei Federal nº. 8.666/93 e alterações, c/c a Lei Municipal 13.278/02 e Decreto n.º 44.279/03, AUTORIZO, observadas as formalidades legais e cautelas de estilo, o aditamento do Contrato n. 08/2021/SMDET, celebrado com a</w:t>
      </w:r>
      <w:r w:rsidR="00531566">
        <w:t xml:space="preserve"> </w:t>
      </w:r>
      <w:r w:rsidR="00531566">
        <w:t xml:space="preserve">EMPRESA DE TECNOLOGIA DA INFORMAÇÃO E COMUNICAÇÃO DO MUNICÍPIO DE SÃO PAULO – PRODAM-SP – S.A., CNPJ n. 43.076.702/0001-61, cujo objeto é a sustentação e melhorias do portal PMSP, com valor mensal estimado em R$ 419.063,56 (quatrocentos e dezenove mil, sessenta e três reais e cinquenta e seis centavos) e da Instalação (item C.1) no valor de R$ 1.223,36 (um mil, duzentos e vinte e três reais e trinta e seis centavos), totalizando o valor global de R$ 5.029.986,08 (cinco milhões, vinte e nove mil, novecentos e oitenta e seis reais e oito centavos) para fazer constar: I- Prorrogação do prazo contratual, por mais 12 (doze) meses, contados a partir de 16/12/2022, com aplicação de reajuste, com base no Índice de Preço ao Consumidor – IPC-FIPE, correspondente a 7,36%. II- Redução no quantitativo no link de 8192 KBPS sem redundância, de 2 para 1. III- Redução na quantidade de PERFIL DE CORREIO – STANDARD P1, de 35 para 17. IV- Acréscimo no quantitativo no link 16.384 KBPS com redundância, de 2 para 3 V- Adequação do item C1- Gerenciamento de Comunicação de Dados (Solução: Gestão e Instalação) - Gestão da instalação da Solução de Acesso </w:t>
      </w:r>
      <w:proofErr w:type="spellStart"/>
      <w:r w:rsidR="00531566">
        <w:t>a</w:t>
      </w:r>
      <w:proofErr w:type="spellEnd"/>
      <w:r w:rsidR="00531566">
        <w:t xml:space="preserve"> Rede Corporativa PMSP 4096 A 155000KBPS com redundância – cód. 12.029.00097.00 2. Em consequência, AUTORIZO a emissão de nota de empenho em favor da EMPRESA DE TECNOLOGIA DA INFORMAÇÃO E COMUNICAÇÃO DO MUNICÍPIO DE SÃO PAULO – PRODAM-SP – S.A., CNPJ n.º 43.076.702/0001-61, no valor de R$ 209.531,78 (duzentos e nove mil, quinhentos e trinta e um reais e setenta e oito centavos) , onerando a dotação orçamentária 30.10.11.126.3024.2.171.3.3.90.40.00, do presente exercício, e o restante onerará a dotação orçamentária do exercício sub</w:t>
      </w:r>
      <w:r w:rsidR="00AB24EA">
        <w:t>sequente, respeitado o princí</w:t>
      </w:r>
      <w:r w:rsidR="00531566">
        <w:t>pio da anualidade.</w:t>
      </w:r>
    </w:p>
    <w:p w:rsidR="00531566" w:rsidRDefault="00531566" w:rsidP="00CF1983"/>
    <w:p w:rsidR="00531566" w:rsidRDefault="00531566" w:rsidP="00CF1983">
      <w:r>
        <w:t xml:space="preserve"> </w:t>
      </w:r>
      <w:r>
        <w:t>*</w:t>
      </w:r>
      <w:r>
        <w:t>6064.2022/0001178-7 TERMO DE CONTRATO Nº 013/2022/SMDET</w:t>
      </w:r>
      <w:r>
        <w:t>*</w:t>
      </w:r>
      <w:r>
        <w:t xml:space="preserve"> Contratante: Secretaria Municipal de Desenvolvimento Econômico e Trabalho – SMDET – </w:t>
      </w:r>
      <w:proofErr w:type="spellStart"/>
      <w:r>
        <w:t>cnpj</w:t>
      </w:r>
      <w:proofErr w:type="spellEnd"/>
      <w:r>
        <w:t xml:space="preserve"> 04.537.740/0001-12 Contratada: Fundação Escola de Sociologia e Política de São Paulo – </w:t>
      </w:r>
      <w:proofErr w:type="spellStart"/>
      <w:r>
        <w:t>cnpj</w:t>
      </w:r>
      <w:proofErr w:type="spellEnd"/>
      <w:r>
        <w:t xml:space="preserve"> 63.056.469/0001-62 Objeto contratual: prestação de serviços técnicos especializados para qualificação profissional, promoção da inovação e desenvolvimento institucional das cooperativas da cidade de São Paulo, com a formação de grupos de Interesse para constituição e formalização de 20 (vinte) novas cooperativas. Valor total estimado: 7.730.400,00 (sete milhões, setecentos e trinta mil e quatrocentos reais). Dotação orçamentária: 30.10.11.334.3019.2410.335039 </w:t>
      </w:r>
      <w:proofErr w:type="gramStart"/>
      <w:r>
        <w:t>00.00 Vigência</w:t>
      </w:r>
      <w:proofErr w:type="gramEnd"/>
      <w:r>
        <w:t xml:space="preserve">: 24 (vinte e quatro) meses, a partir da ordem de início. Data da assinatura: 29/11/2022. Signatários: Aline Pereira Cardoso de Sá </w:t>
      </w:r>
      <w:proofErr w:type="spellStart"/>
      <w:r>
        <w:t>Barabinot</w:t>
      </w:r>
      <w:proofErr w:type="spellEnd"/>
      <w:r>
        <w:t xml:space="preserve">, pela Secretaria Municipal de </w:t>
      </w:r>
      <w:r>
        <w:lastRenderedPageBreak/>
        <w:t xml:space="preserve">Desenvolvimento Econômico e Trabalho – SMDET e </w:t>
      </w:r>
      <w:proofErr w:type="spellStart"/>
      <w:r>
        <w:t>Angelo</w:t>
      </w:r>
      <w:proofErr w:type="spellEnd"/>
      <w:r>
        <w:t xml:space="preserve"> Dell Vecchio e Romeu </w:t>
      </w:r>
      <w:proofErr w:type="spellStart"/>
      <w:r>
        <w:t>Nami</w:t>
      </w:r>
      <w:proofErr w:type="spellEnd"/>
      <w:r>
        <w:t xml:space="preserve"> </w:t>
      </w:r>
      <w:proofErr w:type="spellStart"/>
      <w:r>
        <w:t>Garibe</w:t>
      </w:r>
      <w:proofErr w:type="spellEnd"/>
      <w:r>
        <w:t xml:space="preserve">, pela Fundação Escola de Sociologia e Política de São Paulo. </w:t>
      </w:r>
    </w:p>
    <w:p w:rsidR="00531566" w:rsidRDefault="00531566" w:rsidP="00CF1983"/>
    <w:p w:rsidR="00645C52" w:rsidRDefault="00531566" w:rsidP="00CF1983">
      <w:r>
        <w:t>*</w:t>
      </w:r>
      <w:r>
        <w:t>6064.2020/0000712-3</w:t>
      </w:r>
      <w:r>
        <w:t>*</w:t>
      </w:r>
      <w:r>
        <w:t xml:space="preserve"> 3º Termo de Aditamento Contratante: Secretaria Municipal de Desenvolvimento Econômico e Trabalho – SMDET – </w:t>
      </w:r>
      <w:proofErr w:type="spellStart"/>
      <w:r>
        <w:t>cnpj</w:t>
      </w:r>
      <w:proofErr w:type="spellEnd"/>
      <w:r>
        <w:t xml:space="preserve"> 04.537.740/0001-</w:t>
      </w:r>
      <w:proofErr w:type="gramStart"/>
      <w:r>
        <w:t>12 Termo</w:t>
      </w:r>
      <w:proofErr w:type="gramEnd"/>
      <w:r>
        <w:t xml:space="preserve"> de Colaboração 003/2021/SMDET Contratada: Fundação Porta Aberta – FPA – </w:t>
      </w:r>
      <w:proofErr w:type="spellStart"/>
      <w:r>
        <w:t>cnpj</w:t>
      </w:r>
      <w:proofErr w:type="spellEnd"/>
      <w:r>
        <w:t xml:space="preserve"> 19.340.697/0001-78 Objeto do aditamento: Atualização do plano de trabalho. Valor total estimado: 9.833.356,04 (nove milhões, oitocentos e trinta e três mil, trezentos e cinquenta e seis reais e quatro centavos). Vigência: 12 (doze) meses. Data da assinatura: 22/11/2022. Signatários: Aline Pereira Cardoso de Sá </w:t>
      </w:r>
      <w:proofErr w:type="spellStart"/>
      <w:r>
        <w:t>Barabinot</w:t>
      </w:r>
      <w:proofErr w:type="spellEnd"/>
      <w:r>
        <w:t>, pela Secretaria Municipal de Desenvolvimento Econômico e Trabalho – SMDET e Jacira Jacinto da Silva, pela Fundação Porta Aberta – FPA. Publicado nesta data por omissão.</w:t>
      </w:r>
    </w:p>
    <w:p w:rsidR="00531566" w:rsidRDefault="00531566" w:rsidP="00CF1983"/>
    <w:p w:rsidR="00531566" w:rsidRDefault="00531566" w:rsidP="00CF1983">
      <w:r>
        <w:t>*</w:t>
      </w:r>
      <w:r>
        <w:t>EXTRATO 6064.2017/0000484-6 TERMO DE ADITAMENTO Nº 08/2022/SMDET</w:t>
      </w:r>
      <w:r>
        <w:t>*</w:t>
      </w:r>
      <w:r>
        <w:t xml:space="preserve"> Contratante: Secretaria Municipal de Desenvolvimento Econômico e Trabalho – SMDET – </w:t>
      </w:r>
      <w:proofErr w:type="spellStart"/>
      <w:r>
        <w:t>cnpj</w:t>
      </w:r>
      <w:proofErr w:type="spellEnd"/>
      <w:r>
        <w:t xml:space="preserve"> 04.537.740/0001-12 TC: 025/2017/SMTE Contratada: Jumper Segurança e Vigilância Patrimonial </w:t>
      </w:r>
      <w:proofErr w:type="spellStart"/>
      <w:r>
        <w:t>Eireli</w:t>
      </w:r>
      <w:proofErr w:type="spellEnd"/>
      <w:r>
        <w:t xml:space="preserve"> - EPP – </w:t>
      </w:r>
      <w:proofErr w:type="spellStart"/>
      <w:r>
        <w:t>cnpj</w:t>
      </w:r>
      <w:proofErr w:type="spellEnd"/>
      <w:r>
        <w:t xml:space="preserve"> 26.886.266/0001-</w:t>
      </w:r>
      <w:proofErr w:type="gramStart"/>
      <w:r>
        <w:t>77 Objeto</w:t>
      </w:r>
      <w:proofErr w:type="gramEnd"/>
      <w:r>
        <w:t xml:space="preserve"> contratual: Prestação de serviços de vigilância e Segurança patrimonial desarmada. Objeto: Prorrogação excepcional e alteração de endereço. Dotações orçamentárias: 30.10.11.122.3024.2100.3390. 3900.00 e 30.10.11.</w:t>
      </w:r>
      <w:proofErr w:type="gramStart"/>
      <w:r>
        <w:t>334.3019.4430.3390.3900.00 Valor</w:t>
      </w:r>
      <w:proofErr w:type="gramEnd"/>
      <w:r>
        <w:t xml:space="preserve"> total estimado: R$ 2.122.297,20 Vigência: 12 (doze) meses, até 27/11/2023. Data da assinatura: 25/11/2022. Signatários: Aline Pereira Cardoso de Sá </w:t>
      </w:r>
      <w:proofErr w:type="spellStart"/>
      <w:r>
        <w:t>Barabinot</w:t>
      </w:r>
      <w:proofErr w:type="spellEnd"/>
      <w:r>
        <w:t xml:space="preserve">, pela SMDET e Adam Duarte Rodrigues Machado, pela Jumper Segurança e Vigilância Patrimonial </w:t>
      </w:r>
      <w:proofErr w:type="spellStart"/>
      <w:r>
        <w:t>Eireli</w:t>
      </w:r>
      <w:proofErr w:type="spellEnd"/>
      <w:r>
        <w:t xml:space="preserve"> - EPP.</w:t>
      </w:r>
    </w:p>
    <w:p w:rsidR="004272A9" w:rsidRDefault="004272A9" w:rsidP="00CF1983"/>
    <w:p w:rsidR="008C172D" w:rsidRDefault="001B06B9" w:rsidP="00CF1983">
      <w:r>
        <w:t>*</w:t>
      </w:r>
      <w:r w:rsidR="004272A9">
        <w:t>FUNDAÇÃO PAULISTANA DE EDUCAÇÃO E TECNOLOGIA GABINETE DIRETOR GERAL PORTARIA Nº 51/FPETC/2022</w:t>
      </w:r>
      <w:r>
        <w:t>*</w:t>
      </w:r>
      <w:r w:rsidR="004272A9">
        <w:t xml:space="preserve"> Designa membros para compor a Comissão Técnica de Acompanhamento do processo seletivo simplificado para seleção de professores, por tempo determinado, para atuação no ensino técnico do Município de São Paulo. Maria Eugenia Ruiz </w:t>
      </w:r>
      <w:proofErr w:type="spellStart"/>
      <w:r w:rsidR="004272A9">
        <w:t>Gumiel</w:t>
      </w:r>
      <w:proofErr w:type="spellEnd"/>
      <w:r w:rsidR="004272A9">
        <w:t xml:space="preserve">, Diretora Geral da Fundação Paulistana de Educação, Tecnologia e Cultura, no uso de suas atribuições estabelecidas pela Lei n° 16.115 de 9 de janeiro de 2015, e Decreto nº 56.507, 14 de outubro de 2015, RESOLVE: Art. 1º Ficam DESIGNADOS os servidores abaixo listados, para comporem a Comissão Técnica de Acompanhamento do processo seletivo simplificado para seleção de professores, por tempo determinado, para atuação no ensino técnico do Município de São Paulo: I - Plínio Barbosa </w:t>
      </w:r>
      <w:proofErr w:type="spellStart"/>
      <w:r w:rsidR="004272A9">
        <w:t>Bronzeri</w:t>
      </w:r>
      <w:proofErr w:type="spellEnd"/>
      <w:r w:rsidR="004272A9">
        <w:t xml:space="preserve"> - RF: 883.251-0; II - Gustavo </w:t>
      </w:r>
      <w:proofErr w:type="spellStart"/>
      <w:r w:rsidR="004272A9">
        <w:t>Schleder</w:t>
      </w:r>
      <w:proofErr w:type="spellEnd"/>
      <w:r w:rsidR="004272A9">
        <w:t xml:space="preserve"> - RF 911.869-1; III - Maria do Carmo A. Oliveira - RF 826.282-9; IV - </w:t>
      </w:r>
      <w:proofErr w:type="spellStart"/>
      <w:r w:rsidR="004272A9">
        <w:t>Laudiceia</w:t>
      </w:r>
      <w:proofErr w:type="spellEnd"/>
      <w:r w:rsidR="004272A9">
        <w:t xml:space="preserve"> Amorim </w:t>
      </w:r>
      <w:proofErr w:type="spellStart"/>
      <w:r w:rsidR="004272A9">
        <w:t>Franscisco</w:t>
      </w:r>
      <w:proofErr w:type="spellEnd"/>
      <w:r w:rsidR="004272A9">
        <w:t xml:space="preserve"> - RF 845.807-3; V - Roberto Carlos da Silva - RF. 600.027-4; VI - Marcos Aurélio Ramos da Silva - RF 853.404-7; VII - Célia Alas Rossi - RF 757.452-5 (suplente). Art. 2º A Comissão Técnica de Acompanhamento de que trata esta Portaria ficará responsável por acompanhar, avaliar e opinar sobre todos os atos relativos ao processo seletivo simplificado para seleção de professores, por tempo determinado, para atuação no ensino técnico do Município de São Paulo, da publicação do respectivo edital na imprensa oficial até a celebração dos respectivos contratos administrativos. Art. 3º Esta Portaria entrará em vigor na data de sua publicação. PORTARIA Nº 52/FPETC/2022 Designa membros para compor a Comissão de Seleção do Edital de Chamamento Público nº 44/FPETC/2022. Maria Eugenia Ruiz </w:t>
      </w:r>
      <w:proofErr w:type="spellStart"/>
      <w:r w:rsidR="004272A9">
        <w:t>Gumiel</w:t>
      </w:r>
      <w:proofErr w:type="spellEnd"/>
      <w:r w:rsidR="004272A9">
        <w:t xml:space="preserve">, Diretora Geral da Fundação Paulistana de Educação, Tecnologia e Cultura, no uso de suas atribuições </w:t>
      </w:r>
      <w:r w:rsidR="004272A9">
        <w:lastRenderedPageBreak/>
        <w:t xml:space="preserve">estabelecidas pela Lei n° 16.115 de 9 de janeiro de 2015, e Decreto nº 56.507, 14 de outubro de 2015, RESOLVE: Art. 1º Ficam DESIGNADOS os servidores abaixo listados, para comporem a Comissão de Seleção referente ao Edital de Chamamento Público nº 44/FPETC/2022, cujo o objetivo é a seleção das Organizações da Sociedade Civil para Qualificação Profissional em Tecnologia da Informação e Comunicação, em conformidade com a Lei nº 13.019/2014 e com o Decreto Municipal nº 57.575/2016,mediante as condições estabelecidas neste Edital e seus anexos: I - Ellen Cristina Santana Dias Thomas- RF: 883.246-3; II - Celia Alas Rossi – RF: 757.452-5; III - Plínio Barbosa </w:t>
      </w:r>
      <w:proofErr w:type="spellStart"/>
      <w:r w:rsidR="004272A9">
        <w:t>Bronzeri</w:t>
      </w:r>
      <w:proofErr w:type="spellEnd"/>
      <w:r w:rsidR="004272A9">
        <w:t xml:space="preserve">- RF: 883.251-0 ; IV - Roberto Carlos da Silva, RF. 600.027-4; V - Marcos Aurélio Ramos da Silva - RF-853.404-7; (servidor efetivo); VI - Elizangela da Silva Batista, RF: 883.203-0 (membro suplente); VII - Thiago </w:t>
      </w:r>
      <w:proofErr w:type="spellStart"/>
      <w:r w:rsidR="004272A9">
        <w:t>Possato</w:t>
      </w:r>
      <w:proofErr w:type="spellEnd"/>
      <w:r w:rsidR="004272A9">
        <w:t xml:space="preserve"> Medeiros - RF 853.407-1; (servidor efetivo - membro suplente) Art. 2º Esta Portaria entrará em vigor na data de sua publicação. PORTARIA Nº 53/FPETC/2022 Designa gestor do termo de colaboração que será celebrado em decorrência do resultado do Chamamento Público processado a partir do Edital nº 35/FPETC/2022. Maria Eugenia Ruiz </w:t>
      </w:r>
      <w:proofErr w:type="spellStart"/>
      <w:r w:rsidR="004272A9">
        <w:t>Gumiel</w:t>
      </w:r>
      <w:proofErr w:type="spellEnd"/>
      <w:r w:rsidR="004272A9">
        <w:t xml:space="preserve">, Diretora Geral da Fundação Paulistana de Educação, Tecnologia e Cultura, no uso de suas atribuições estabelecidas pela Lei n° 16.115 de 9 de janeiro de 2015, e Decreto nº 56.507, 14 de outubro de 2015, RESOLVE: Art. 1º Fica DESIGNADO o servidor público Plínio Barbosa </w:t>
      </w:r>
      <w:proofErr w:type="spellStart"/>
      <w:r w:rsidR="004272A9">
        <w:t>Bronzeri</w:t>
      </w:r>
      <w:proofErr w:type="spellEnd"/>
      <w:r w:rsidR="004272A9">
        <w:t xml:space="preserve">- RF: 883.251-0 para a função de gestor da parceria a ser celebrado com a organização da sociedade civil ITI Instituto Tecnológico Inovação, CNPJ nº , que tem por objeto a realização de ações de qualificação profissional em Tecnologia da Informação e Comunicação, em conformidade com a Lei nº 13.019/2014 e com o Decreto Municipal nº 57.575/2016. Art. 2º Esta Portaria entrará em vigor na data de sua publicação. </w:t>
      </w:r>
    </w:p>
    <w:p w:rsidR="008C172D" w:rsidRDefault="008C172D" w:rsidP="00CF1983"/>
    <w:p w:rsidR="00FE6503" w:rsidRDefault="004272A9" w:rsidP="00CF1983">
      <w:r>
        <w:t xml:space="preserve">SISTEMA ELETRONICO DE INFORMACOES - SEI DESPACHOS: LISTA 1294 FUNDAÇÃO PAULISTANA DE EDUCAÇÃO E TECNOLOGIA ENDERECO: RUA LÍBERO BADARÓ, 425 Processos da unidade FUNDATEC/GAB SEI 8110.2022/0001669-4 INTERESSADO: FUNDAÇÃO PAULISTANA DE EDUCAÇÃO, TECNOLOGIA E CULTURA. ASSUNTO: Processo seletivo público simplificado para profissionais para atuação como bolsista na Escola Municipal de Educação Profissional e Saúde Pública Professor </w:t>
      </w:r>
      <w:proofErr w:type="spellStart"/>
      <w:r>
        <w:t>Makiguti</w:t>
      </w:r>
      <w:proofErr w:type="spellEnd"/>
      <w:r>
        <w:t xml:space="preserve"> - Núcleo Norte 1, no âmbito do </w:t>
      </w:r>
      <w:proofErr w:type="spellStart"/>
      <w:r>
        <w:t>Pronatec</w:t>
      </w:r>
      <w:proofErr w:type="spellEnd"/>
      <w:r>
        <w:t xml:space="preserve"> - Programa Nacional de Acesso ao Ensino Técnico e Emprego na Cidade de São Paulo. Professores de Ensino Profissional - Farmácia e Técnico em Saúde Bucal. Reabertura da seleção pública. Edital nº 41/ FPTEC/2022. I - No uso das atribuições a mim conferidas por Lei, com fulcro na Lei Municipal nº 16.115/2015, regulamentada pelo Decreto Municipal nº 56.507/2015, bem como lastreada na justificativa apresentada pela Coordenadoria de Ensino, Pesquisa e Cultura (SEI 075282758 e 075465066) e no Parecer Técnico-Jurídico (SEI 069364076 do processo vinculado, SEI 8110.2022/0000952-3), AUTORIZO a publicação do Edital nº</w:t>
      </w:r>
      <w:r w:rsidR="001B06B9">
        <w:t xml:space="preserve">  </w:t>
      </w:r>
      <w:r w:rsidR="001B06B9">
        <w:t xml:space="preserve">41/FPETC/2022, para fins de reabertura do processo seletivo público simplificado para profissionais para atuação como bolsista na Escola Municipal de Educação Profissional e Saúde Pública Professor </w:t>
      </w:r>
      <w:proofErr w:type="spellStart"/>
      <w:r w:rsidR="001B06B9">
        <w:t>Makiguti</w:t>
      </w:r>
      <w:proofErr w:type="spellEnd"/>
      <w:r w:rsidR="001B06B9">
        <w:t xml:space="preserve"> - Núcleo Norte 1, no âmbito do </w:t>
      </w:r>
      <w:proofErr w:type="spellStart"/>
      <w:r w:rsidR="001B06B9">
        <w:t>Pronatec</w:t>
      </w:r>
      <w:proofErr w:type="spellEnd"/>
      <w:r w:rsidR="001B06B9">
        <w:t xml:space="preserve"> - Programa Nacional de Acesso ao Ensino Técnico e Emprego, na Cidade de São Paulo, como professores de ensino profissional de Farmácia e Técnico em Saúde Bucal. II - PUBLIQUE-SE. III - À Coordenadoria de Ensino, Pesquisa e Cultura para prosseguimento. </w:t>
      </w:r>
    </w:p>
    <w:p w:rsidR="00FE6503" w:rsidRDefault="00FE6503" w:rsidP="00CF1983"/>
    <w:p w:rsidR="008C172D" w:rsidRDefault="00FE6503" w:rsidP="00CF1983">
      <w:bookmarkStart w:id="0" w:name="_GoBack"/>
      <w:r>
        <w:t>*</w:t>
      </w:r>
      <w:r w:rsidR="001B06B9">
        <w:t xml:space="preserve">EXTRATO TERMO DE CONTRATO nº </w:t>
      </w:r>
      <w:proofErr w:type="gramStart"/>
      <w:r w:rsidR="001B06B9">
        <w:t>63/FPTEC/2022 PROCESSO</w:t>
      </w:r>
      <w:proofErr w:type="gramEnd"/>
      <w:r w:rsidR="001B06B9">
        <w:t xml:space="preserve"> ADMINI</w:t>
      </w:r>
      <w:r>
        <w:t>STRATIVO Nº 8110.2019/0000379- 1*</w:t>
      </w:r>
      <w:r w:rsidR="001B06B9">
        <w:t xml:space="preserve"> CONTRATANTE: Fundação Paulistana de Educação, Tecnologia e Cultura, CNPJ 07.039.800/0001-65 CONTRATADO: ASSOCIAÇÃO BRASILEIRA DE CONCURSOS </w:t>
      </w:r>
      <w:r w:rsidR="001B06B9">
        <w:lastRenderedPageBreak/>
        <w:t>PÚBLICOS</w:t>
      </w:r>
      <w:bookmarkEnd w:id="0"/>
      <w:r w:rsidR="001B06B9">
        <w:t xml:space="preserve">, CNPJ 25.188.388/0001-27 OBJETO: Contratação de empresa para realização de processo seletivo público simplificado para contratação de funções temporárias, conforme condições, quantidades e exigências estabelecidas no Termo de Referência. VIGÊNCIA: 14/12/2022 a 28/02/2023 VALOR DO CONTRATO: R$ 58,00 por candidato inscrito, até o limite de R$ 174.000,00 (cento e setenta e quatro mil reais) FUNDAMENTO LEGAL: Art. 24, inciso XIII, da Lei nº 8.666/1993 </w:t>
      </w:r>
    </w:p>
    <w:p w:rsidR="008C172D" w:rsidRDefault="001B06B9" w:rsidP="00CF1983">
      <w:r>
        <w:t xml:space="preserve">DOTAÇÃO ORÇAMENTÁRIA: 80.10.12.363.3019.2416.3 390.3900.05 </w:t>
      </w:r>
    </w:p>
    <w:p w:rsidR="008C172D" w:rsidRDefault="001B06B9" w:rsidP="00CF1983">
      <w:r>
        <w:t xml:space="preserve">NOTA DE EMPENHO Nº 528/2022 </w:t>
      </w:r>
    </w:p>
    <w:p w:rsidR="004272A9" w:rsidRDefault="001B06B9" w:rsidP="00CF1983">
      <w:r>
        <w:t>DATA DE ASSINATURA: 16/12/2022</w:t>
      </w:r>
    </w:p>
    <w:p w:rsidR="001B06B9" w:rsidRDefault="001B06B9" w:rsidP="00CF1983"/>
    <w:p w:rsidR="001B06B9" w:rsidRDefault="001B06B9" w:rsidP="00CF1983">
      <w:pPr>
        <w:rPr>
          <w:b/>
        </w:rPr>
      </w:pPr>
    </w:p>
    <w:sectPr w:rsidR="001B06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7D"/>
    <w:rsid w:val="00025EF0"/>
    <w:rsid w:val="00066C01"/>
    <w:rsid w:val="000C4333"/>
    <w:rsid w:val="001B06B9"/>
    <w:rsid w:val="001E2A54"/>
    <w:rsid w:val="002353F5"/>
    <w:rsid w:val="00297924"/>
    <w:rsid w:val="002C25B2"/>
    <w:rsid w:val="00305611"/>
    <w:rsid w:val="0034100F"/>
    <w:rsid w:val="003C45D2"/>
    <w:rsid w:val="004272A9"/>
    <w:rsid w:val="00531566"/>
    <w:rsid w:val="005B5093"/>
    <w:rsid w:val="00643F38"/>
    <w:rsid w:val="00645C52"/>
    <w:rsid w:val="006C26EA"/>
    <w:rsid w:val="00737ABF"/>
    <w:rsid w:val="007B2FCE"/>
    <w:rsid w:val="007E7A02"/>
    <w:rsid w:val="00865C33"/>
    <w:rsid w:val="008920DD"/>
    <w:rsid w:val="008A6E76"/>
    <w:rsid w:val="008C172D"/>
    <w:rsid w:val="008F146F"/>
    <w:rsid w:val="00956A45"/>
    <w:rsid w:val="00A16B75"/>
    <w:rsid w:val="00AB24EA"/>
    <w:rsid w:val="00AC6888"/>
    <w:rsid w:val="00B13D7D"/>
    <w:rsid w:val="00BA6F61"/>
    <w:rsid w:val="00C1579E"/>
    <w:rsid w:val="00C85D20"/>
    <w:rsid w:val="00CF1983"/>
    <w:rsid w:val="00D479C6"/>
    <w:rsid w:val="00DA4443"/>
    <w:rsid w:val="00DB18D4"/>
    <w:rsid w:val="00DF2A71"/>
    <w:rsid w:val="00E72864"/>
    <w:rsid w:val="00E8730F"/>
    <w:rsid w:val="00EF7B4B"/>
    <w:rsid w:val="00FA55F5"/>
    <w:rsid w:val="00FB717D"/>
    <w:rsid w:val="00FD54C3"/>
    <w:rsid w:val="00FE65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C3301-0F0B-4144-818A-504D3FEC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lectable-text">
    <w:name w:val="selectable-text"/>
    <w:basedOn w:val="Fontepargpadro"/>
    <w:rsid w:val="00305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1754</Words>
  <Characters>9477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Vitor Alves</dc:creator>
  <cp:keywords/>
  <dc:description/>
  <cp:lastModifiedBy>Eduardo Vitor Alves</cp:lastModifiedBy>
  <cp:revision>9</cp:revision>
  <dcterms:created xsi:type="dcterms:W3CDTF">2022-12-17T11:54:00Z</dcterms:created>
  <dcterms:modified xsi:type="dcterms:W3CDTF">2022-12-17T12:15:00Z</dcterms:modified>
</cp:coreProperties>
</file>